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634963D2"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001487" w:rsidRPr="00001487">
        <w:rPr>
          <w:rFonts w:ascii="Arial" w:hAnsi="Arial" w:cs="Arial"/>
          <w:color w:val="000000" w:themeColor="text1"/>
          <w:lang w:val="es-MX"/>
        </w:rPr>
        <w:t xml:space="preserve">Técnico </w:t>
      </w:r>
      <w:r w:rsidR="00001487">
        <w:rPr>
          <w:rFonts w:ascii="Arial" w:hAnsi="Arial" w:cs="Arial"/>
          <w:color w:val="000000" w:themeColor="text1"/>
          <w:lang w:val="es-MX"/>
        </w:rPr>
        <w:t>A</w:t>
      </w:r>
      <w:r w:rsidR="00001487" w:rsidRPr="00001487">
        <w:rPr>
          <w:rFonts w:ascii="Arial" w:hAnsi="Arial" w:cs="Arial"/>
          <w:color w:val="000000" w:themeColor="text1"/>
          <w:lang w:val="es-MX"/>
        </w:rPr>
        <w:t>dministrativo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001487">
        <w:rPr>
          <w:rFonts w:ascii="Arial" w:hAnsi="Arial" w:cs="Arial"/>
          <w:color w:val="000000" w:themeColor="text1"/>
          <w:lang w:val="es-MX"/>
        </w:rPr>
        <w:t>3124</w:t>
      </w:r>
      <w:r w:rsidR="00C365DA" w:rsidRPr="00C365DA">
        <w:rPr>
          <w:rFonts w:ascii="Arial" w:hAnsi="Arial" w:cs="Arial"/>
          <w:color w:val="000000" w:themeColor="text1"/>
        </w:rPr>
        <w:t xml:space="preserve">, Grado </w:t>
      </w:r>
      <w:r w:rsidR="00310649">
        <w:rPr>
          <w:rFonts w:ascii="Arial" w:hAnsi="Arial" w:cs="Arial"/>
          <w:color w:val="000000" w:themeColor="text1"/>
        </w:rPr>
        <w:t>1</w:t>
      </w:r>
      <w:r w:rsidR="00001487">
        <w:rPr>
          <w:rFonts w:ascii="Arial" w:hAnsi="Arial" w:cs="Arial"/>
          <w:color w:val="000000" w:themeColor="text1"/>
        </w:rPr>
        <w:t>4</w:t>
      </w:r>
      <w:r w:rsidR="00C365DA" w:rsidRPr="00C365DA">
        <w:rPr>
          <w:rFonts w:ascii="Arial" w:hAnsi="Arial" w:cs="Arial"/>
          <w:color w:val="000000" w:themeColor="text1"/>
        </w:rPr>
        <w:t xml:space="preserve">, ubicado en la </w:t>
      </w:r>
      <w:r w:rsidR="00621E52">
        <w:rPr>
          <w:rFonts w:ascii="Arial" w:hAnsi="Arial" w:cs="Arial"/>
          <w:color w:val="000000" w:themeColor="text1"/>
        </w:rPr>
        <w:t>Subdirección Administrativa</w:t>
      </w:r>
      <w:r w:rsidR="00001487">
        <w:rPr>
          <w:rFonts w:ascii="Arial" w:hAnsi="Arial" w:cs="Arial"/>
          <w:color w:val="000000" w:themeColor="text1"/>
        </w:rPr>
        <w:t xml:space="preserve"> – Grupo Interno de Talento Humano</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001487">
        <w:rPr>
          <w:rFonts w:ascii="Arial" w:hAnsi="Arial" w:cs="Arial"/>
          <w:color w:val="000000" w:themeColor="text1"/>
        </w:rPr>
        <w:t>511</w:t>
      </w:r>
      <w:r w:rsidR="00244B5C">
        <w:rPr>
          <w:rFonts w:ascii="Arial" w:hAnsi="Arial" w:cs="Arial"/>
          <w:color w:val="000000" w:themeColor="text1"/>
        </w:rPr>
        <w:t xml:space="preserve"> y </w:t>
      </w:r>
      <w:r w:rsidR="00001487">
        <w:rPr>
          <w:rFonts w:ascii="Arial" w:hAnsi="Arial" w:cs="Arial"/>
          <w:color w:val="000000" w:themeColor="text1"/>
        </w:rPr>
        <w:t>512</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Resolución Número </w:t>
      </w:r>
      <w:r w:rsidR="00111637" w:rsidRPr="00111637">
        <w:rPr>
          <w:rFonts w:ascii="Arial" w:hAnsi="Arial" w:cs="Arial"/>
          <w:color w:val="000000" w:themeColor="text1"/>
          <w:lang w:eastAsia="es-ES"/>
        </w:rPr>
        <w:t>000417 de Noviembre 7 de 2018</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621E52">
        <w:rPr>
          <w:rFonts w:ascii="Arial" w:hAnsi="Arial" w:cs="Arial"/>
          <w:color w:val="000000" w:themeColor="text1"/>
          <w:lang w:eastAsia="es-ES"/>
        </w:rPr>
        <w:t>000</w:t>
      </w:r>
      <w:r w:rsidR="00C47ABD" w:rsidRPr="00C47ABD">
        <w:rPr>
          <w:rFonts w:ascii="Arial" w:hAnsi="Arial" w:cs="Arial"/>
          <w:color w:val="000000" w:themeColor="text1"/>
          <w:lang w:eastAsia="es-ES"/>
        </w:rPr>
        <w:t>141</w:t>
      </w:r>
      <w:r w:rsidR="00C47ABD">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r w:rsidR="00111637">
        <w:rPr>
          <w:rFonts w:ascii="Arial" w:hAnsi="Arial" w:cs="Arial"/>
          <w:color w:val="000000" w:themeColor="text1"/>
          <w:lang w:eastAsia="es-ES"/>
        </w:rPr>
        <w:t xml:space="preserve"> </w:t>
      </w:r>
    </w:p>
    <w:p w14:paraId="35BC4A24" w14:textId="5C52690B"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w:t>
      </w:r>
      <w:r w:rsidR="00C77B27" w:rsidRPr="00C77B27">
        <w:rPr>
          <w:rFonts w:ascii="Arial" w:hAnsi="Arial" w:cs="Arial"/>
          <w:lang w:eastAsia="es-ES"/>
        </w:rPr>
        <w:t xml:space="preserve"> Para la Administración del Personal</w:t>
      </w:r>
      <w:r w:rsidR="00C77B27" w:rsidRPr="00C77B27">
        <w:rPr>
          <w:rFonts w:ascii="Arial" w:hAnsi="Arial" w:cs="Arial"/>
          <w:lang w:eastAsia="es-ES"/>
        </w:rPr>
        <w:t xml:space="preserve"> </w:t>
      </w:r>
      <w:r w:rsidRPr="008C0EE8">
        <w:rPr>
          <w:rFonts w:ascii="Arial" w:hAnsi="Arial" w:cs="Arial"/>
          <w:lang w:eastAsia="es-ES"/>
        </w:rPr>
        <w:t>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4115B989"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señor </w:t>
      </w:r>
      <w:r w:rsidR="00111637" w:rsidRPr="00111637">
        <w:rPr>
          <w:rFonts w:ascii="Arial" w:hAnsi="Arial" w:cs="Arial"/>
          <w:b/>
          <w:bCs/>
          <w:lang w:eastAsia="es-ES"/>
        </w:rPr>
        <w:t>ANGIE JULIED GARCÍA OROZCO</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EA42D8" w:rsidRPr="00EA42D8">
        <w:rPr>
          <w:rFonts w:ascii="Arial" w:hAnsi="Arial" w:cs="Arial"/>
          <w:lang w:eastAsia="es-ES"/>
        </w:rPr>
        <w:t>1.033.759</w:t>
      </w:r>
      <w:r w:rsidR="00EA42D8">
        <w:rPr>
          <w:rFonts w:ascii="Arial" w:hAnsi="Arial" w:cs="Arial"/>
          <w:lang w:eastAsia="es-ES"/>
        </w:rPr>
        <w:t>.</w:t>
      </w:r>
      <w:r w:rsidR="00EA42D8" w:rsidRPr="00EA42D8">
        <w:rPr>
          <w:rFonts w:ascii="Arial" w:hAnsi="Arial" w:cs="Arial"/>
          <w:lang w:eastAsia="es-ES"/>
        </w:rPr>
        <w:t>346</w:t>
      </w:r>
      <w:r w:rsidR="00EA42D8">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r w:rsidR="00621E52">
        <w:rPr>
          <w:rFonts w:ascii="Arial" w:hAnsi="Arial" w:cs="Arial"/>
          <w:lang w:eastAsia="es-ES"/>
        </w:rPr>
        <w:t xml:space="preserve"> </w:t>
      </w:r>
      <w:r w:rsidRPr="008C0EE8">
        <w:rPr>
          <w:rFonts w:ascii="Arial" w:hAnsi="Arial" w:cs="Arial"/>
          <w:lang w:eastAsia="es-ES"/>
        </w:rPr>
        <w:t xml:space="preserve">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4DC79A02"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41CC3D3D"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621E52">
        <w:rPr>
          <w:rFonts w:ascii="Arial" w:hAnsi="Arial" w:cs="Arial"/>
          <w:lang w:eastAsia="es-ES"/>
        </w:rPr>
        <w:t xml:space="preserve">al señor </w:t>
      </w:r>
      <w:r w:rsidR="00EA42D8" w:rsidRPr="00EA42D8">
        <w:rPr>
          <w:rFonts w:ascii="Arial" w:hAnsi="Arial" w:cs="Arial"/>
          <w:b/>
          <w:bCs/>
          <w:lang w:eastAsia="es-ES"/>
        </w:rPr>
        <w:t>ANGIE JULIED GARCÍA OROZCO</w:t>
      </w:r>
      <w:r w:rsidR="004D23C0" w:rsidRPr="00402C9D">
        <w:rPr>
          <w:rFonts w:ascii="Arial" w:hAnsi="Arial" w:cs="Arial"/>
          <w:lang w:eastAsia="es-ES"/>
        </w:rPr>
        <w:t xml:space="preserve">, </w:t>
      </w:r>
      <w:r w:rsidR="00244B5C" w:rsidRPr="00402C9D">
        <w:rPr>
          <w:rFonts w:ascii="Arial" w:hAnsi="Arial" w:cs="Arial"/>
          <w:lang w:eastAsia="es-ES"/>
        </w:rPr>
        <w:t>identificad</w:t>
      </w:r>
      <w:r w:rsidR="00621E52">
        <w:rPr>
          <w:rFonts w:ascii="Arial" w:hAnsi="Arial" w:cs="Arial"/>
          <w:lang w:eastAsia="es-ES"/>
        </w:rPr>
        <w:t>o</w:t>
      </w:r>
      <w:r w:rsidR="00244B5C" w:rsidRPr="00402C9D">
        <w:rPr>
          <w:rFonts w:ascii="Arial" w:hAnsi="Arial" w:cs="Arial"/>
          <w:lang w:eastAsia="es-ES"/>
        </w:rPr>
        <w:t xml:space="preserve"> con cédula de ciudadanía No. </w:t>
      </w:r>
      <w:r w:rsidR="00EA42D8" w:rsidRPr="00EA42D8">
        <w:rPr>
          <w:rFonts w:ascii="Arial" w:hAnsi="Arial" w:cs="Arial"/>
          <w:lang w:eastAsia="es-ES"/>
        </w:rPr>
        <w:t>1.033.759.346</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621E52" w:rsidRPr="00C365DA">
        <w:rPr>
          <w:rFonts w:ascii="Arial" w:hAnsi="Arial" w:cs="Arial"/>
          <w:color w:val="000000" w:themeColor="text1"/>
          <w:lang w:eastAsia="es-ES"/>
        </w:rPr>
        <w:t>denominado</w:t>
      </w:r>
      <w:r w:rsidR="00EA42D8" w:rsidRPr="00C365DA">
        <w:rPr>
          <w:rFonts w:ascii="Arial" w:hAnsi="Arial" w:cs="Arial"/>
          <w:color w:val="000000" w:themeColor="text1"/>
          <w:lang w:eastAsia="es-ES"/>
        </w:rPr>
        <w:t xml:space="preserve"> </w:t>
      </w:r>
      <w:r w:rsidR="00EA42D8" w:rsidRPr="00001487">
        <w:rPr>
          <w:rFonts w:ascii="Arial" w:hAnsi="Arial" w:cs="Arial"/>
          <w:color w:val="000000" w:themeColor="text1"/>
          <w:lang w:val="es-MX"/>
        </w:rPr>
        <w:t xml:space="preserve">Técnico </w:t>
      </w:r>
      <w:r w:rsidR="00EA42D8">
        <w:rPr>
          <w:rFonts w:ascii="Arial" w:hAnsi="Arial" w:cs="Arial"/>
          <w:color w:val="000000" w:themeColor="text1"/>
          <w:lang w:val="es-MX"/>
        </w:rPr>
        <w:t>A</w:t>
      </w:r>
      <w:r w:rsidR="00EA42D8" w:rsidRPr="00001487">
        <w:rPr>
          <w:rFonts w:ascii="Arial" w:hAnsi="Arial" w:cs="Arial"/>
          <w:color w:val="000000" w:themeColor="text1"/>
          <w:lang w:val="es-MX"/>
        </w:rPr>
        <w:t>dministrativo</w:t>
      </w:r>
      <w:r w:rsidR="00EA42D8" w:rsidRPr="00C365DA">
        <w:rPr>
          <w:rFonts w:ascii="Arial" w:hAnsi="Arial" w:cs="Arial"/>
          <w:color w:val="000000" w:themeColor="text1"/>
          <w:lang w:val="es-MX"/>
        </w:rPr>
        <w:t>,</w:t>
      </w:r>
      <w:r w:rsidR="00EA42D8" w:rsidRPr="00C365DA">
        <w:rPr>
          <w:rFonts w:ascii="Arial" w:hAnsi="Arial" w:cs="Arial"/>
          <w:color w:val="000000" w:themeColor="text1"/>
        </w:rPr>
        <w:t xml:space="preserve"> Código </w:t>
      </w:r>
      <w:r w:rsidR="00EA42D8">
        <w:rPr>
          <w:rFonts w:ascii="Arial" w:hAnsi="Arial" w:cs="Arial"/>
          <w:color w:val="000000" w:themeColor="text1"/>
          <w:lang w:val="es-MX"/>
        </w:rPr>
        <w:t>3124</w:t>
      </w:r>
      <w:r w:rsidR="00EA42D8" w:rsidRPr="00C365DA">
        <w:rPr>
          <w:rFonts w:ascii="Arial" w:hAnsi="Arial" w:cs="Arial"/>
          <w:color w:val="000000" w:themeColor="text1"/>
        </w:rPr>
        <w:t xml:space="preserve">, Grado </w:t>
      </w:r>
      <w:r w:rsidR="00EA42D8">
        <w:rPr>
          <w:rFonts w:ascii="Arial" w:hAnsi="Arial" w:cs="Arial"/>
          <w:color w:val="000000" w:themeColor="text1"/>
        </w:rPr>
        <w:t>14</w:t>
      </w:r>
      <w:r w:rsidR="00EA42D8" w:rsidRPr="00C365DA">
        <w:rPr>
          <w:rFonts w:ascii="Arial" w:hAnsi="Arial" w:cs="Arial"/>
          <w:color w:val="000000" w:themeColor="text1"/>
        </w:rPr>
        <w:t xml:space="preserve">, ubicado en la </w:t>
      </w:r>
      <w:r w:rsidR="00EA42D8">
        <w:rPr>
          <w:rFonts w:ascii="Arial" w:hAnsi="Arial" w:cs="Arial"/>
          <w:color w:val="000000" w:themeColor="text1"/>
        </w:rPr>
        <w:t>Subdirección Administrativa – Grupo Interno de Talento Humano</w:t>
      </w:r>
      <w:r w:rsidR="00EA42D8" w:rsidRPr="00C365DA">
        <w:rPr>
          <w:rFonts w:ascii="Arial" w:hAnsi="Arial" w:cs="Arial"/>
          <w:color w:val="000000" w:themeColor="text1"/>
          <w:lang w:eastAsia="es-ES"/>
        </w:rPr>
        <w:t xml:space="preserve">, enunciado en las páginas </w:t>
      </w:r>
      <w:r w:rsidR="00EA42D8">
        <w:rPr>
          <w:rFonts w:ascii="Arial" w:hAnsi="Arial" w:cs="Arial"/>
          <w:color w:val="000000" w:themeColor="text1"/>
        </w:rPr>
        <w:t>511 y 512</w:t>
      </w:r>
      <w:r w:rsidR="00EA42D8" w:rsidRPr="00C365DA">
        <w:rPr>
          <w:rFonts w:ascii="Arial" w:hAnsi="Arial" w:cs="Arial"/>
          <w:color w:val="000000" w:themeColor="text1"/>
        </w:rPr>
        <w:t xml:space="preserve"> </w:t>
      </w:r>
      <w:r w:rsidR="00EA42D8" w:rsidRPr="00C365DA">
        <w:rPr>
          <w:rFonts w:ascii="Arial" w:hAnsi="Arial" w:cs="Arial"/>
          <w:color w:val="000000" w:themeColor="text1"/>
          <w:lang w:eastAsia="es-ES"/>
        </w:rPr>
        <w:t xml:space="preserve">del Manual Específico de Funciones y Competencias Laborales (MEFCL) – Resolución Número </w:t>
      </w:r>
      <w:r w:rsidR="00EA42D8" w:rsidRPr="00111637">
        <w:rPr>
          <w:rFonts w:ascii="Arial" w:hAnsi="Arial" w:cs="Arial"/>
          <w:color w:val="000000" w:themeColor="text1"/>
          <w:lang w:eastAsia="es-ES"/>
        </w:rPr>
        <w:t>000417 de Noviembre 7 de 2018</w:t>
      </w:r>
      <w:r w:rsidR="00EA42D8" w:rsidRPr="00C365DA">
        <w:rPr>
          <w:rFonts w:ascii="Arial" w:hAnsi="Arial" w:cs="Arial"/>
          <w:color w:val="000000" w:themeColor="text1"/>
          <w:lang w:eastAsia="es-ES"/>
        </w:rPr>
        <w:t>,</w:t>
      </w:r>
      <w:r w:rsidR="00EA42D8">
        <w:rPr>
          <w:rFonts w:ascii="Arial" w:hAnsi="Arial" w:cs="Arial"/>
          <w:color w:val="000000" w:themeColor="text1"/>
          <w:lang w:eastAsia="es-ES"/>
        </w:rPr>
        <w:t xml:space="preserve"> identificado en la planta de personal mediante ID</w:t>
      </w:r>
      <w:r w:rsidR="00EA42D8" w:rsidRPr="00C365DA">
        <w:rPr>
          <w:rFonts w:ascii="Arial" w:hAnsi="Arial" w:cs="Arial"/>
          <w:color w:val="000000" w:themeColor="text1"/>
          <w:lang w:eastAsia="es-ES"/>
        </w:rPr>
        <w:t xml:space="preserve"> </w:t>
      </w:r>
      <w:r w:rsidR="00EA42D8">
        <w:rPr>
          <w:rFonts w:ascii="Arial" w:hAnsi="Arial" w:cs="Arial"/>
          <w:color w:val="000000" w:themeColor="text1"/>
          <w:lang w:eastAsia="es-ES"/>
        </w:rPr>
        <w:t>000</w:t>
      </w:r>
      <w:r w:rsidR="00EA42D8" w:rsidRPr="00C47ABD">
        <w:rPr>
          <w:rFonts w:ascii="Arial" w:hAnsi="Arial" w:cs="Arial"/>
          <w:color w:val="000000" w:themeColor="text1"/>
          <w:lang w:eastAsia="es-ES"/>
        </w:rPr>
        <w:t>141</w:t>
      </w:r>
      <w:r w:rsidR="00262C85">
        <w:rPr>
          <w:rFonts w:ascii="Arial" w:hAnsi="Arial" w:cs="Arial"/>
          <w:color w:val="000000" w:themeColor="text1"/>
          <w:lang w:eastAsia="es-ES"/>
        </w:rPr>
        <w:t xml:space="preserve">. </w:t>
      </w:r>
      <w:r w:rsidR="0007316E">
        <w:rPr>
          <w:rFonts w:ascii="Arial" w:hAnsi="Arial" w:cs="Arial"/>
          <w:color w:val="000000" w:themeColor="text1"/>
          <w:lang w:eastAsia="es-ES"/>
        </w:rPr>
        <w:t xml:space="preserve"> </w:t>
      </w:r>
      <w:r w:rsidR="00EA42D8">
        <w:rPr>
          <w:rFonts w:ascii="Arial" w:hAnsi="Arial" w:cs="Arial"/>
          <w:color w:val="000000" w:themeColor="text1"/>
          <w:lang w:eastAsia="es-ES"/>
        </w:rPr>
        <w:t xml:space="preserve"> </w:t>
      </w:r>
    </w:p>
    <w:p w14:paraId="5CE1F906" w14:textId="7495C800"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621E52">
        <w:rPr>
          <w:rFonts w:ascii="Arial" w:hAnsi="Arial" w:cs="Arial"/>
          <w:lang w:eastAsia="es-ES"/>
        </w:rPr>
        <w:t>El</w:t>
      </w:r>
      <w:r w:rsidR="00262C85">
        <w:rPr>
          <w:rFonts w:ascii="Arial" w:hAnsi="Arial" w:cs="Arial"/>
          <w:lang w:eastAsia="es-ES"/>
        </w:rPr>
        <w:t xml:space="preserve"> </w:t>
      </w:r>
      <w:r w:rsidR="00621E52">
        <w:rPr>
          <w:rFonts w:ascii="Arial" w:hAnsi="Arial" w:cs="Arial"/>
          <w:lang w:eastAsia="es-ES"/>
        </w:rPr>
        <w:t xml:space="preserve">señor </w:t>
      </w:r>
      <w:r w:rsidR="0007316E" w:rsidRPr="00EA42D8">
        <w:rPr>
          <w:rFonts w:ascii="Arial" w:hAnsi="Arial" w:cs="Arial"/>
          <w:b/>
          <w:bCs/>
          <w:lang w:eastAsia="es-ES"/>
        </w:rPr>
        <w:t>ANGIE JULIED GARCÍA OROZCO</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621E52">
        <w:rPr>
          <w:rFonts w:ascii="Arial" w:hAnsi="Arial" w:cs="Arial"/>
          <w:color w:val="000000" w:themeColor="text1"/>
        </w:rPr>
        <w:t>Subdirección Administrativa</w:t>
      </w:r>
      <w:r w:rsidR="0007316E">
        <w:rPr>
          <w:rFonts w:ascii="Arial" w:hAnsi="Arial" w:cs="Arial"/>
          <w:color w:val="000000" w:themeColor="text1"/>
        </w:rPr>
        <w:t xml:space="preserve"> – </w:t>
      </w:r>
      <w:r w:rsidR="00C77B27">
        <w:rPr>
          <w:rFonts w:ascii="Arial" w:hAnsi="Arial" w:cs="Arial"/>
          <w:color w:val="000000" w:themeColor="text1"/>
        </w:rPr>
        <w:t xml:space="preserve">Grupo </w:t>
      </w:r>
      <w:r w:rsidR="00C77B27" w:rsidRPr="00C77B27">
        <w:rPr>
          <w:rFonts w:ascii="Arial" w:hAnsi="Arial" w:cs="Arial"/>
          <w:color w:val="000000" w:themeColor="text1"/>
        </w:rPr>
        <w:t>Para la Administración del Personal</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262C85">
        <w:rPr>
          <w:rFonts w:ascii="Arial" w:hAnsi="Arial" w:cs="Arial"/>
          <w:lang w:eastAsia="es-ES"/>
        </w:rPr>
        <w:t xml:space="preserve"> </w:t>
      </w:r>
      <w:r w:rsidR="00621E52">
        <w:rPr>
          <w:rFonts w:ascii="Arial" w:hAnsi="Arial" w:cs="Arial"/>
          <w:lang w:eastAsia="es-ES"/>
        </w:rPr>
        <w:t xml:space="preserve"> </w:t>
      </w:r>
    </w:p>
    <w:p w14:paraId="5E6C65DE" w14:textId="1E00098E"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spacing w:val="-10"/>
          <w:lang w:eastAsia="es-ES"/>
        </w:rPr>
        <w:t xml:space="preserve"> </w:t>
      </w:r>
      <w:r w:rsidRPr="008C0EE8">
        <w:rPr>
          <w:rFonts w:ascii="Arial" w:hAnsi="Arial" w:cs="Arial"/>
          <w:lang w:eastAsia="es-ES"/>
        </w:rPr>
        <w:t>o</w:t>
      </w:r>
      <w:r w:rsidRPr="008C0EE8">
        <w:rPr>
          <w:rFonts w:ascii="Arial" w:hAnsi="Arial" w:cs="Arial"/>
          <w:spacing w:val="-15"/>
          <w:lang w:eastAsia="es-ES"/>
        </w:rPr>
        <w:t xml:space="preserve"> </w:t>
      </w:r>
      <w:r w:rsidRPr="008C0EE8">
        <w:rPr>
          <w:rFonts w:ascii="Arial" w:hAnsi="Arial" w:cs="Arial"/>
          <w:lang w:eastAsia="es-ES"/>
        </w:rPr>
        <w:t>quien haga sus veces</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w:t>
      </w:r>
      <w:r w:rsidR="00262C85">
        <w:rPr>
          <w:rFonts w:ascii="Arial" w:hAnsi="Arial" w:cs="Arial"/>
          <w:color w:val="000000"/>
          <w:lang w:eastAsia="es-ES"/>
        </w:rPr>
        <w:lastRenderedPageBreak/>
        <w:t xml:space="preserve">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15CCB8DE"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621E52">
        <w:rPr>
          <w:rFonts w:ascii="Arial" w:hAnsi="Arial" w:cs="Arial"/>
          <w:lang w:eastAsia="es-ES"/>
        </w:rPr>
        <w:t>al</w:t>
      </w:r>
      <w:r w:rsidR="009B3195">
        <w:rPr>
          <w:rFonts w:ascii="Arial" w:hAnsi="Arial" w:cs="Arial"/>
          <w:lang w:eastAsia="es-ES"/>
        </w:rPr>
        <w:t xml:space="preserve"> </w:t>
      </w:r>
      <w:r w:rsidR="00244B5C">
        <w:rPr>
          <w:rFonts w:ascii="Arial" w:hAnsi="Arial" w:cs="Arial"/>
          <w:lang w:eastAsia="es-ES"/>
        </w:rPr>
        <w:t xml:space="preserve">señor </w:t>
      </w:r>
      <w:r w:rsidR="0007316E" w:rsidRPr="0007316E">
        <w:rPr>
          <w:rFonts w:ascii="Arial" w:hAnsi="Arial" w:cs="Arial"/>
          <w:b/>
          <w:bCs/>
          <w:lang w:eastAsia="es-ES"/>
        </w:rPr>
        <w:t>ANGIE JULIED GARCÍA OROZCO</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1" w:name="_Hlk133941926"/>
      <w:r w:rsidRPr="008C0EE8">
        <w:rPr>
          <w:rFonts w:ascii="Arial" w:hAnsi="Arial" w:cs="Arial"/>
          <w:b/>
          <w:iCs/>
          <w:color w:val="000000"/>
        </w:rPr>
        <w:t>MARTHA VIVIANA CARVAJALINO VILLEGAS</w:t>
      </w:r>
    </w:p>
    <w:bookmarkEnd w:id="1"/>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483D578E"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6"/>
      <w:footerReference w:type="default" r:id="rId7"/>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6BA9" w14:textId="77777777" w:rsidR="005019CA" w:rsidRDefault="005019CA" w:rsidP="009068CD">
      <w:pPr>
        <w:spacing w:after="0" w:line="240" w:lineRule="auto"/>
      </w:pPr>
      <w:r>
        <w:separator/>
      </w:r>
    </w:p>
  </w:endnote>
  <w:endnote w:type="continuationSeparator" w:id="0">
    <w:p w14:paraId="2A74CF39" w14:textId="77777777" w:rsidR="005019CA" w:rsidRDefault="005019CA"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63D4" w14:textId="77777777" w:rsidR="005019CA" w:rsidRDefault="005019CA" w:rsidP="009068CD">
      <w:pPr>
        <w:spacing w:after="0" w:line="240" w:lineRule="auto"/>
      </w:pPr>
      <w:r>
        <w:separator/>
      </w:r>
    </w:p>
  </w:footnote>
  <w:footnote w:type="continuationSeparator" w:id="0">
    <w:p w14:paraId="1EEA3933" w14:textId="77777777" w:rsidR="005019CA" w:rsidRDefault="005019CA"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01487"/>
    <w:rsid w:val="00001B08"/>
    <w:rsid w:val="000226E4"/>
    <w:rsid w:val="00033C7B"/>
    <w:rsid w:val="0003509D"/>
    <w:rsid w:val="000358B6"/>
    <w:rsid w:val="00043CA6"/>
    <w:rsid w:val="00050E64"/>
    <w:rsid w:val="00055A0F"/>
    <w:rsid w:val="00063A37"/>
    <w:rsid w:val="00064EE5"/>
    <w:rsid w:val="0007316E"/>
    <w:rsid w:val="0008108B"/>
    <w:rsid w:val="00083B60"/>
    <w:rsid w:val="00090F3F"/>
    <w:rsid w:val="0009681B"/>
    <w:rsid w:val="000B09F9"/>
    <w:rsid w:val="000B4BD3"/>
    <w:rsid w:val="000C0B30"/>
    <w:rsid w:val="000C1324"/>
    <w:rsid w:val="000E05F1"/>
    <w:rsid w:val="000F067C"/>
    <w:rsid w:val="000F574B"/>
    <w:rsid w:val="00111637"/>
    <w:rsid w:val="00120CB1"/>
    <w:rsid w:val="00125EE9"/>
    <w:rsid w:val="0013454E"/>
    <w:rsid w:val="00155BF8"/>
    <w:rsid w:val="001617A4"/>
    <w:rsid w:val="00163CFE"/>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F05B5"/>
    <w:rsid w:val="001F414D"/>
    <w:rsid w:val="001F47D4"/>
    <w:rsid w:val="001F4BAB"/>
    <w:rsid w:val="001F5169"/>
    <w:rsid w:val="001F51E9"/>
    <w:rsid w:val="00200F3F"/>
    <w:rsid w:val="00201D2F"/>
    <w:rsid w:val="00201EEB"/>
    <w:rsid w:val="00203897"/>
    <w:rsid w:val="00216DA8"/>
    <w:rsid w:val="00224CFB"/>
    <w:rsid w:val="00244B5C"/>
    <w:rsid w:val="002534A0"/>
    <w:rsid w:val="00254B9F"/>
    <w:rsid w:val="00260DB5"/>
    <w:rsid w:val="00262C85"/>
    <w:rsid w:val="00264D85"/>
    <w:rsid w:val="00270304"/>
    <w:rsid w:val="002759E9"/>
    <w:rsid w:val="00281A99"/>
    <w:rsid w:val="00292F31"/>
    <w:rsid w:val="00293E9F"/>
    <w:rsid w:val="0029556F"/>
    <w:rsid w:val="002C5DF4"/>
    <w:rsid w:val="002D2F09"/>
    <w:rsid w:val="002F6B73"/>
    <w:rsid w:val="00303735"/>
    <w:rsid w:val="00310649"/>
    <w:rsid w:val="0031789E"/>
    <w:rsid w:val="00327BD9"/>
    <w:rsid w:val="003374E0"/>
    <w:rsid w:val="003438A7"/>
    <w:rsid w:val="003471AA"/>
    <w:rsid w:val="003537BC"/>
    <w:rsid w:val="003550F1"/>
    <w:rsid w:val="00360B52"/>
    <w:rsid w:val="0036130B"/>
    <w:rsid w:val="00363097"/>
    <w:rsid w:val="0038190E"/>
    <w:rsid w:val="003945FF"/>
    <w:rsid w:val="00395292"/>
    <w:rsid w:val="0039531A"/>
    <w:rsid w:val="00395757"/>
    <w:rsid w:val="003A08FA"/>
    <w:rsid w:val="003B02D5"/>
    <w:rsid w:val="003B3C09"/>
    <w:rsid w:val="003C1AB7"/>
    <w:rsid w:val="003D45B1"/>
    <w:rsid w:val="003E08A8"/>
    <w:rsid w:val="003F53FD"/>
    <w:rsid w:val="003F6B6B"/>
    <w:rsid w:val="00415E38"/>
    <w:rsid w:val="004172D8"/>
    <w:rsid w:val="004235F7"/>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500EA3"/>
    <w:rsid w:val="005019CA"/>
    <w:rsid w:val="00507910"/>
    <w:rsid w:val="00515A07"/>
    <w:rsid w:val="00517095"/>
    <w:rsid w:val="00526571"/>
    <w:rsid w:val="005265D7"/>
    <w:rsid w:val="0054582C"/>
    <w:rsid w:val="005506F6"/>
    <w:rsid w:val="00551830"/>
    <w:rsid w:val="005538CB"/>
    <w:rsid w:val="005671A4"/>
    <w:rsid w:val="00571195"/>
    <w:rsid w:val="00573F21"/>
    <w:rsid w:val="00580D30"/>
    <w:rsid w:val="00583A4A"/>
    <w:rsid w:val="00592701"/>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349F"/>
    <w:rsid w:val="00605D2F"/>
    <w:rsid w:val="006166BF"/>
    <w:rsid w:val="00621E52"/>
    <w:rsid w:val="00621F54"/>
    <w:rsid w:val="00623CA9"/>
    <w:rsid w:val="0062426F"/>
    <w:rsid w:val="00626FB6"/>
    <w:rsid w:val="006313F8"/>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F68"/>
    <w:rsid w:val="00705CB1"/>
    <w:rsid w:val="007110C9"/>
    <w:rsid w:val="00712E9C"/>
    <w:rsid w:val="007160AF"/>
    <w:rsid w:val="00732745"/>
    <w:rsid w:val="00763787"/>
    <w:rsid w:val="007914FE"/>
    <w:rsid w:val="00792CC3"/>
    <w:rsid w:val="007A40AB"/>
    <w:rsid w:val="007A5DAB"/>
    <w:rsid w:val="007B4AEE"/>
    <w:rsid w:val="007C0027"/>
    <w:rsid w:val="007E47DF"/>
    <w:rsid w:val="007E5C4D"/>
    <w:rsid w:val="007E6DCC"/>
    <w:rsid w:val="00807BA9"/>
    <w:rsid w:val="0081493D"/>
    <w:rsid w:val="008337D1"/>
    <w:rsid w:val="00834E09"/>
    <w:rsid w:val="008476FF"/>
    <w:rsid w:val="00853811"/>
    <w:rsid w:val="008572D1"/>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6B0A"/>
    <w:rsid w:val="008F0F12"/>
    <w:rsid w:val="008F1887"/>
    <w:rsid w:val="008F2377"/>
    <w:rsid w:val="008F777A"/>
    <w:rsid w:val="00903443"/>
    <w:rsid w:val="009068CD"/>
    <w:rsid w:val="009108E5"/>
    <w:rsid w:val="00915269"/>
    <w:rsid w:val="0092118B"/>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A0549D"/>
    <w:rsid w:val="00A05A7C"/>
    <w:rsid w:val="00A075A3"/>
    <w:rsid w:val="00A15EA9"/>
    <w:rsid w:val="00A357DD"/>
    <w:rsid w:val="00A359AE"/>
    <w:rsid w:val="00A4275F"/>
    <w:rsid w:val="00A42D02"/>
    <w:rsid w:val="00A54A16"/>
    <w:rsid w:val="00A56A62"/>
    <w:rsid w:val="00A62E2B"/>
    <w:rsid w:val="00A67EC2"/>
    <w:rsid w:val="00A7551A"/>
    <w:rsid w:val="00A758C5"/>
    <w:rsid w:val="00A76968"/>
    <w:rsid w:val="00A8721C"/>
    <w:rsid w:val="00AA18B7"/>
    <w:rsid w:val="00AA21EC"/>
    <w:rsid w:val="00AA4A2C"/>
    <w:rsid w:val="00AB2737"/>
    <w:rsid w:val="00AB5A97"/>
    <w:rsid w:val="00AD1938"/>
    <w:rsid w:val="00AD2CC4"/>
    <w:rsid w:val="00AE1E07"/>
    <w:rsid w:val="00AE595D"/>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74FB"/>
    <w:rsid w:val="00BD1194"/>
    <w:rsid w:val="00BD53C3"/>
    <w:rsid w:val="00BD5AFE"/>
    <w:rsid w:val="00BD6337"/>
    <w:rsid w:val="00BD7CD9"/>
    <w:rsid w:val="00BE67A0"/>
    <w:rsid w:val="00BE692E"/>
    <w:rsid w:val="00BF357C"/>
    <w:rsid w:val="00BF3F63"/>
    <w:rsid w:val="00BF4369"/>
    <w:rsid w:val="00BF613B"/>
    <w:rsid w:val="00BF6DE6"/>
    <w:rsid w:val="00C058A7"/>
    <w:rsid w:val="00C10E34"/>
    <w:rsid w:val="00C13502"/>
    <w:rsid w:val="00C216AD"/>
    <w:rsid w:val="00C2548D"/>
    <w:rsid w:val="00C365DA"/>
    <w:rsid w:val="00C40CF7"/>
    <w:rsid w:val="00C47ABD"/>
    <w:rsid w:val="00C50C68"/>
    <w:rsid w:val="00C6614F"/>
    <w:rsid w:val="00C663D2"/>
    <w:rsid w:val="00C71682"/>
    <w:rsid w:val="00C749F1"/>
    <w:rsid w:val="00C76DB3"/>
    <w:rsid w:val="00C774BB"/>
    <w:rsid w:val="00C77B27"/>
    <w:rsid w:val="00CA2265"/>
    <w:rsid w:val="00CA5F5F"/>
    <w:rsid w:val="00CB4D3C"/>
    <w:rsid w:val="00CC414C"/>
    <w:rsid w:val="00CE3E4A"/>
    <w:rsid w:val="00CE7889"/>
    <w:rsid w:val="00D037B0"/>
    <w:rsid w:val="00D038B6"/>
    <w:rsid w:val="00D106EF"/>
    <w:rsid w:val="00D113F6"/>
    <w:rsid w:val="00D12D0F"/>
    <w:rsid w:val="00D17580"/>
    <w:rsid w:val="00D2485A"/>
    <w:rsid w:val="00D30219"/>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FC8"/>
    <w:rsid w:val="00E1236A"/>
    <w:rsid w:val="00E12B73"/>
    <w:rsid w:val="00E22655"/>
    <w:rsid w:val="00E23208"/>
    <w:rsid w:val="00E27ADF"/>
    <w:rsid w:val="00E32BA1"/>
    <w:rsid w:val="00E4416C"/>
    <w:rsid w:val="00E51A5C"/>
    <w:rsid w:val="00E719B8"/>
    <w:rsid w:val="00E72F7D"/>
    <w:rsid w:val="00E749AA"/>
    <w:rsid w:val="00E867B4"/>
    <w:rsid w:val="00E9238D"/>
    <w:rsid w:val="00EA42D8"/>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E1C50"/>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1237</Words>
  <Characters>6893</Characters>
  <Application>Microsoft Office Word</Application>
  <DocSecurity>0</DocSecurity>
  <Lines>118</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9</cp:revision>
  <cp:lastPrinted>2025-01-30T17:58:00Z</cp:lastPrinted>
  <dcterms:created xsi:type="dcterms:W3CDTF">2025-12-13T16:23:00Z</dcterms:created>
  <dcterms:modified xsi:type="dcterms:W3CDTF">2025-12-13T16:30:00Z</dcterms:modified>
</cp:coreProperties>
</file>